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3A" w:rsidRDefault="005847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170"/>
        <w:gridCol w:w="1170"/>
        <w:gridCol w:w="3366"/>
        <w:gridCol w:w="6534"/>
      </w:tblGrid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rPr>
                <w:rFonts w:ascii="EHOMOJ+Verdana" w:eastAsia="EHOMOJ+Verdana" w:hAnsi="EHOMOJ+Verdana" w:cs="EHOMOJ+Verdana"/>
                <w:b/>
                <w:color w:val="000000"/>
                <w:sz w:val="18"/>
                <w:szCs w:val="18"/>
              </w:rPr>
            </w:pPr>
            <w:r>
              <w:rPr>
                <w:rFonts w:ascii="EHOMOJ+Verdana" w:eastAsia="EHOMOJ+Verdana" w:hAnsi="EHOMOJ+Verdana" w:cs="EHOMOJ+Verdana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Aug - Sept </w:t>
            </w: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rPr>
                <w:rFonts w:ascii="EHOMOJ+Verdana" w:eastAsia="EHOMOJ+Verdana" w:hAnsi="EHOMOJ+Verdana" w:cs="EHOMOJ+Verdana"/>
                <w:b/>
                <w:color w:val="000000"/>
                <w:sz w:val="18"/>
                <w:szCs w:val="18"/>
              </w:rPr>
            </w:pPr>
            <w:r>
              <w:rPr>
                <w:rFonts w:ascii="EHOMOJ+Verdana" w:eastAsia="EHOMOJ+Verdana" w:hAnsi="EHOMOJ+Verdana" w:cs="EHOMOJ+Verdana"/>
                <w:b/>
                <w:color w:val="000000"/>
                <w:sz w:val="18"/>
                <w:szCs w:val="18"/>
              </w:rPr>
              <w:t>BIG IDEA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Geographic tools are used locate places, and measure and record geographic information.</w:t>
            </w: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61563A">
            <w:pPr>
              <w:spacing w:after="0" w:line="240" w:lineRule="auto"/>
              <w:rPr>
                <w:rFonts w:ascii="EHOMOJ+Verdana" w:eastAsia="EHOMOJ+Verdana" w:hAnsi="EHOMOJ+Verdana" w:cs="EHOMOJ+Verdana"/>
                <w:b/>
                <w:color w:val="000000"/>
                <w:sz w:val="18"/>
                <w:szCs w:val="18"/>
              </w:rPr>
            </w:pP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(20) Social studies skills. The student applies critical-thinking skills to organize and use information acquired through established research methodologies from a variety of valid sources, including technology. The student is expected to: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 organize and</w:t>
            </w:r>
            <w:r>
              <w:rPr>
                <w:rFonts w:ascii="Times New Roman" w:eastAsia="Times New Roman" w:hAnsi="Times New Roman" w:cs="Times New Roman"/>
              </w:rPr>
              <w:t xml:space="preserve"> interpret information from outlines, reports, databases, and visuals, including graphs, charts, timelines, and maps;</w:t>
            </w:r>
          </w:p>
          <w:p w:rsidR="0061563A" w:rsidRDefault="0061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(21) Social studies skills. The student uses geographic tools to collect, analyze, and interpret data. The student is expected to: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 create and interpret thematic maps, graphs, and charts representing various aspects of Texas during the 19th, 20th, and 21st centuries; and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 analyze and interpret geographic distributions and patterns in Texas during the 19th, 20th, and 21st centuri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(22) Social studies skills. The student communicates in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written, oral, and visual forms. The student is expected to: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 use social studies terminology correctly;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keepNext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Geography Concepts and Skills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REVIEW </w:t>
            </w:r>
          </w:p>
          <w:p w:rsidR="0061563A" w:rsidRDefault="005847AB">
            <w:pPr>
              <w:keepNext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{US-TX connection= Students will be able to use geographic concepts to analyze and compare geographic regions in Texas and the U.S. Ex: differences in land elevation, climate, precipitation, etc. between New England, Middle, and Southern Colonies, as well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as differences between the four regions of Texas.}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Chapter 1 – Lesson 2</w:t>
            </w:r>
          </w:p>
          <w:p w:rsidR="0061563A" w:rsidRDefault="005847AB">
            <w:pPr>
              <w:tabs>
                <w:tab w:val="left" w:pos="840"/>
              </w:tabs>
              <w:spacing w:after="0" w:line="240" w:lineRule="auto"/>
              <w:rPr>
                <w:rFonts w:ascii="Arial" w:eastAsia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        Locate and identify continents and oceans. </w:t>
            </w: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(RA2-7)</w:t>
            </w:r>
          </w:p>
          <w:p w:rsidR="0061563A" w:rsidRDefault="005847AB">
            <w:pPr>
              <w:spacing w:after="0" w:line="240" w:lineRule="auto"/>
              <w:ind w:left="792" w:hanging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Concept of City, County, State, Country, Continent, Hemisphere, Planet - Smallest to the largest &amp; names of each wher</w:t>
            </w:r>
            <w:r>
              <w:rPr>
                <w:rFonts w:ascii="Arial" w:eastAsia="Arial" w:hAnsi="Arial" w:cs="Arial"/>
                <w:sz w:val="24"/>
                <w:szCs w:val="24"/>
              </w:rPr>
              <w:t>e they live.</w:t>
            </w:r>
          </w:p>
          <w:p w:rsidR="0061563A" w:rsidRDefault="005847AB">
            <w:pPr>
              <w:tabs>
                <w:tab w:val="left" w:pos="1050"/>
              </w:tabs>
              <w:spacing w:after="0" w:line="240" w:lineRule="auto"/>
              <w:ind w:left="792" w:hanging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  <w:t>(Location Circle)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Directions – compass rose; be able to locate and label on maps.</w:t>
            </w:r>
          </w:p>
          <w:p w:rsidR="0061563A" w:rsidRDefault="005847AB">
            <w:pPr>
              <w:spacing w:after="0" w:line="240" w:lineRule="auto"/>
              <w:ind w:lef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Cardinal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directions – north, south, east, and west.</w:t>
            </w:r>
          </w:p>
          <w:p w:rsidR="0061563A" w:rsidRDefault="005847AB">
            <w:pPr>
              <w:spacing w:after="0" w:line="240" w:lineRule="auto"/>
              <w:ind w:lef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Intermediate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directions – northeast, northwest, southeast, and southwest. </w:t>
            </w:r>
          </w:p>
          <w:p w:rsidR="0061563A" w:rsidRDefault="005847AB">
            <w:pPr>
              <w:spacing w:after="0" w:line="240" w:lineRule="auto"/>
              <w:ind w:lef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Students should be able to use both cardinal and </w:t>
            </w:r>
          </w:p>
          <w:p w:rsidR="0061563A" w:rsidRDefault="005847AB">
            <w:pPr>
              <w:spacing w:after="0" w:line="240" w:lineRule="auto"/>
              <w:ind w:left="792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intermediate directions to move from place to place on the map as    well as locate places from where their location. (Examples: If you travel from Dallas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 Paso what direction have you gone? What dire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ction is Dallas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 Paso? Fort Worth is ______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Austin?)</w:t>
            </w:r>
          </w:p>
          <w:p w:rsidR="0061563A" w:rsidRDefault="005847AB">
            <w:pPr>
              <w:spacing w:after="0" w:line="240" w:lineRule="auto"/>
              <w:ind w:left="792" w:hanging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Map Scale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 map scale to determine distance between given      locations on a map.</w:t>
            </w:r>
          </w:p>
          <w:p w:rsidR="0061563A" w:rsidRDefault="005847AB">
            <w:pPr>
              <w:spacing w:after="0" w:line="240" w:lineRule="auto"/>
              <w:ind w:left="720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Geographic Grid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use grids with letters and numbers in them to locate places on the grid.</w:t>
            </w:r>
          </w:p>
          <w:p w:rsidR="0061563A" w:rsidRDefault="005847AB">
            <w:pPr>
              <w:spacing w:after="0" w:line="240" w:lineRule="auto"/>
              <w:ind w:left="792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Latitude &amp; Longitude – Coordinates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(Pg.16-17)</w:t>
            </w:r>
          </w:p>
          <w:p w:rsidR="0061563A" w:rsidRDefault="005847AB">
            <w:pPr>
              <w:spacing w:after="0" w:line="240" w:lineRule="auto"/>
              <w:ind w:left="792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Latitude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the measurement in degrees north or south of the equator, also called parallels. Equator is the 0 ° line of latitude that divides the earth into north and south.</w:t>
            </w:r>
          </w:p>
          <w:p w:rsidR="0061563A" w:rsidRDefault="005847AB">
            <w:pPr>
              <w:spacing w:after="0" w:line="240" w:lineRule="auto"/>
              <w:ind w:left="792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Longitude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the me</w:t>
            </w:r>
            <w:r>
              <w:rPr>
                <w:rFonts w:ascii="Arial" w:eastAsia="Arial" w:hAnsi="Arial" w:cs="Arial"/>
                <w:sz w:val="24"/>
                <w:szCs w:val="24"/>
              </w:rPr>
              <w:t>asurement in degrees east or west of prime meridian, also called meridians. Prime Meridian is the 0° line of longitude that divides the earth into east and west.</w:t>
            </w:r>
          </w:p>
          <w:p w:rsidR="0061563A" w:rsidRDefault="005847AB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Locate places &amp; regions using latitude and longitude. </w:t>
            </w:r>
          </w:p>
          <w:p w:rsidR="0061563A" w:rsidRDefault="0061563A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Absolute/Relative Location  </w:t>
            </w: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(Pg.15)</w:t>
            </w:r>
          </w:p>
          <w:p w:rsidR="0061563A" w:rsidRDefault="005847AB">
            <w:pPr>
              <w:spacing w:after="0" w:line="240" w:lineRule="auto"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Absolute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exact/global address; </w:t>
            </w:r>
          </w:p>
          <w:p w:rsidR="0061563A" w:rsidRDefault="005847AB">
            <w:pPr>
              <w:spacing w:after="0" w:line="240" w:lineRule="auto"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Relative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relation to other places.</w:t>
            </w:r>
          </w:p>
          <w:p w:rsidR="0061563A" w:rsidRDefault="005847AB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Locate places important in the 19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, &amp; 21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centuries &amp; regions using absolute &amp; relative location.</w:t>
            </w:r>
          </w:p>
          <w:p w:rsidR="0061563A" w:rsidRDefault="005847AB">
            <w:pPr>
              <w:spacing w:after="0" w:line="240" w:lineRule="auto"/>
              <w:ind w:left="792" w:hanging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Types of Maps &amp; Globes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(Pg.16-17)</w:t>
            </w:r>
          </w:p>
          <w:p w:rsidR="0061563A" w:rsidRDefault="005847AB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 – (political &amp; physical/relief); thematic/special purpose – (topic, theme, spatial distribution) Students should be able to identify the different types of maps listed.</w:t>
            </w:r>
          </w:p>
          <w:p w:rsidR="0061563A" w:rsidRDefault="0061563A">
            <w:pPr>
              <w:spacing w:after="0" w:line="240" w:lineRule="auto"/>
              <w:ind w:left="2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(20) Social studies skills. The student applies critical-thinking skills to</w:t>
            </w:r>
            <w:r>
              <w:rPr>
                <w:rFonts w:ascii="Times New Roman" w:eastAsia="Times New Roman" w:hAnsi="Times New Roman" w:cs="Times New Roman"/>
              </w:rPr>
              <w:t xml:space="preserve"> organize and use information acquired through established research methodologies from a variety of valid sources, including technology. The student is expected to: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 organize and interpret information from outlines, reports, databases, and visuals, incl</w:t>
            </w:r>
            <w:r>
              <w:rPr>
                <w:rFonts w:ascii="Times New Roman" w:eastAsia="Times New Roman" w:hAnsi="Times New Roman" w:cs="Times New Roman"/>
              </w:rPr>
              <w:t>uding graphs, charts, timelines, and maps;</w:t>
            </w:r>
          </w:p>
          <w:p w:rsidR="0061563A" w:rsidRDefault="0061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(21) Social studies skills. The student uses geographic tools to collect, analyze, and interpret data. The student is expected to: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(A) create and interpret thematic maps, graphs, and charts representing various aspects of Texas during the 19th, 20th, and 21st centuries; and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(B) analyze and interpret geographic distributions and patterns in Texas during the 19th, 20th, and 21st centuri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keepNext/>
              <w:spacing w:before="24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 xml:space="preserve">Charts, Tables &amp; Graphs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>create and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interpret uses of: 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circle/pie graphs – show how the parts of a whole are divided, percentages; bar graphs – (horizontal &amp; vertical axis) compare data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graphs – show trends over time (increasing, decreasing)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</w:t>
            </w:r>
            <w:r>
              <w:rPr>
                <w:rFonts w:ascii="Arial" w:eastAsia="Arial" w:hAnsi="Arial" w:cs="Arial"/>
                <w:sz w:val="24"/>
                <w:szCs w:val="24"/>
              </w:rPr>
              <w:t>wcharts – show a series of activities or steps (Example: life maps)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timelines – show the order of events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mileage chart – shows distance between locations 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causation charts – show cause and effect relationships</w:t>
            </w:r>
          </w:p>
          <w:p w:rsidR="0061563A" w:rsidRDefault="005847AB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tables - categorize and organize information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ind w:left="43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(21) Social studies skills. The student uses geographic tools to collect, analyze, and interpret data. The student is expected to:</w:t>
            </w:r>
          </w:p>
          <w:p w:rsidR="0061563A" w:rsidRDefault="005847AB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 analyze and interpret geographic distributions and patterns in Texas during the 19th, 20th, and 21st centuries.</w:t>
            </w:r>
          </w:p>
          <w:p w:rsidR="0061563A" w:rsidRDefault="0061563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</w:p>
          <w:p w:rsidR="0061563A" w:rsidRDefault="005847AB">
            <w:pPr>
              <w:spacing w:after="0" w:line="26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(8) Geography. The student understands the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 and characteristics of places and regions of Texas. The student is expected to: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 ana</w:t>
            </w:r>
            <w:r>
              <w:rPr>
                <w:rFonts w:ascii="Times New Roman" w:eastAsia="Times New Roman" w:hAnsi="Times New Roman" w:cs="Times New Roman"/>
              </w:rPr>
              <w:t>lyze the effects of physical and human factors such as climate, weather, landforms, irrigation, transportation, and communication on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major events in Texas.</w:t>
            </w:r>
          </w:p>
          <w:p w:rsidR="0061563A" w:rsidRDefault="0061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(9) Geography. The student understands the effects of the interaction between humans and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the environment in Texas. The student is expected to:</w:t>
            </w:r>
          </w:p>
          <w:p w:rsidR="0061563A" w:rsidRDefault="005847A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 identify ways in which Texans have adapted to and modified the environment and explain the positive and negat</w:t>
            </w:r>
            <w:r>
              <w:rPr>
                <w:rFonts w:ascii="Times New Roman" w:eastAsia="Times New Roman" w:hAnsi="Times New Roman" w:cs="Times New Roman"/>
              </w:rPr>
              <w:t>ive consequences of</w:t>
            </w:r>
          </w:p>
          <w:p w:rsidR="0061563A" w:rsidRDefault="005847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modifications; and</w:t>
            </w:r>
          </w:p>
          <w:p w:rsidR="0061563A" w:rsidRDefault="0061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0" w:type="dxa"/>
            <w:gridSpan w:val="2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5 Themes (elements) of Geography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548DD4"/>
                <w:sz w:val="24"/>
                <w:szCs w:val="24"/>
              </w:rPr>
              <w:t>(Pg.14-15)</w:t>
            </w:r>
          </w:p>
          <w:p w:rsidR="0061563A" w:rsidRDefault="005847A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 – how do I get there?</w:t>
            </w:r>
          </w:p>
          <w:p w:rsidR="0061563A" w:rsidRDefault="005847A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– what is it like to live there?</w:t>
            </w:r>
          </w:p>
          <w:p w:rsidR="0061563A" w:rsidRDefault="005847A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Human – Environment Interaction – how do the people relate to the land? </w:t>
            </w:r>
          </w:p>
          <w:p w:rsidR="0061563A" w:rsidRDefault="005847A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Movement – how do people, goods, and ideas move into and out of this place?</w:t>
            </w:r>
          </w:p>
          <w:p w:rsidR="0061563A" w:rsidRDefault="005847A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Regions – people bound together by physical or cultural groups.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61563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0" w:type="dxa"/>
            <w:gridSpan w:val="2"/>
          </w:tcPr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563A">
        <w:trPr>
          <w:trHeight w:val="400"/>
        </w:trPr>
        <w:tc>
          <w:tcPr>
            <w:tcW w:w="828" w:type="dxa"/>
            <w:vMerge w:val="restart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ELPS</w:t>
            </w:r>
          </w:p>
          <w:p w:rsidR="0061563A" w:rsidRDefault="0061563A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1563A" w:rsidRDefault="0061563A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C2g-understand general meaning</w:t>
            </w:r>
          </w:p>
        </w:tc>
        <w:tc>
          <w:tcPr>
            <w:tcW w:w="1170" w:type="dxa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C3b-use new vocabulary</w:t>
            </w:r>
          </w:p>
        </w:tc>
        <w:tc>
          <w:tcPr>
            <w:tcW w:w="9900" w:type="dxa"/>
            <w:gridSpan w:val="2"/>
            <w:vMerge w:val="restart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Strategies for ELPS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*Student repeats information in own words or can complete a sentence stem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*Retelling, Summarization Frames, Structured Conversation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*Non-linguistic representation of reading, Graphic organizer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*Cloze sentences, Dialogue Journal, Read-Write-Pair-Share  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400"/>
        </w:trPr>
        <w:tc>
          <w:tcPr>
            <w:tcW w:w="828" w:type="dxa"/>
            <w:vMerge/>
          </w:tcPr>
          <w:p w:rsidR="0061563A" w:rsidRDefault="00615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C4i-show comprehension thru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basic reading skills</w:t>
            </w:r>
          </w:p>
        </w:tc>
        <w:tc>
          <w:tcPr>
            <w:tcW w:w="1170" w:type="dxa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C5b-write using new vocabulary</w:t>
            </w:r>
          </w:p>
        </w:tc>
        <w:tc>
          <w:tcPr>
            <w:tcW w:w="9900" w:type="dxa"/>
            <w:gridSpan w:val="2"/>
            <w:vMerge/>
          </w:tcPr>
          <w:p w:rsidR="0061563A" w:rsidRDefault="00615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Prior Knowledge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 3-6 Geography Skills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3168" w:type="dxa"/>
            <w:gridSpan w:val="3"/>
          </w:tcPr>
          <w:p w:rsidR="0061563A" w:rsidRDefault="005847A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Distractor Factors</w:t>
            </w:r>
          </w:p>
        </w:tc>
        <w:tc>
          <w:tcPr>
            <w:tcW w:w="9900" w:type="dxa"/>
            <w:gridSpan w:val="2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*Students often confuse or fail to differentiate between lines of longitude and lines of latitude.</w:t>
            </w:r>
          </w:p>
        </w:tc>
      </w:tr>
      <w:tr w:rsidR="0061563A">
        <w:trPr>
          <w:trHeight w:val="280"/>
        </w:trPr>
        <w:tc>
          <w:tcPr>
            <w:tcW w:w="6534" w:type="dxa"/>
            <w:gridSpan w:val="4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RECOMMENDED Lessons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single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ADDITIONAL RESOURCES and Activities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61563A" w:rsidRDefault="005847AB">
            <w:pPr>
              <w:spacing w:after="0"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Five Themes of Geography - PowerPoint</w:t>
              </w:r>
            </w:hyperlink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13068" w:type="dxa"/>
            <w:gridSpan w:val="5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TECHNOLOGY INTEGRATION AND LINKS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Technology Project Lesson Plan</w:t>
              </w:r>
            </w:hyperlink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Technology Newsletter 1</w:t>
              </w:r>
            </w:hyperlink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13068" w:type="dxa"/>
            <w:gridSpan w:val="5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 AP/GT Extensions and Projects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CONTENT SPECIFIC RESOURCES</w:t>
            </w:r>
          </w:p>
        </w:tc>
      </w:tr>
      <w:tr w:rsidR="0061563A">
        <w:trPr>
          <w:trHeight w:val="280"/>
        </w:trPr>
        <w:tc>
          <w:tcPr>
            <w:tcW w:w="13068" w:type="dxa"/>
            <w:gridSpan w:val="5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 PROMPTS: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________________ graph is the most useful to a historian or geographer because it ……………………….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563A">
        <w:trPr>
          <w:trHeight w:val="280"/>
        </w:trPr>
        <w:tc>
          <w:tcPr>
            <w:tcW w:w="6534" w:type="dxa"/>
            <w:gridSpan w:val="4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QUESTIONS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are the different parts of a map and how are they used?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How do map grids and longitude/latitude help geographers?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are the different types of maps and how do they differ?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are graphs useful to historians and geographers?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each type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 graph used for?</w:t>
            </w:r>
          </w:p>
          <w:p w:rsidR="0061563A" w:rsidRDefault="006156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534" w:type="dxa"/>
          </w:tcPr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SAMPLE TEST ITEMS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8679" cy="446279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679" cy="44627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3A">
        <w:trPr>
          <w:trHeight w:val="280"/>
        </w:trPr>
        <w:tc>
          <w:tcPr>
            <w:tcW w:w="13068" w:type="dxa"/>
            <w:gridSpan w:val="5"/>
          </w:tcPr>
          <w:p w:rsidR="0061563A" w:rsidRDefault="005847AB">
            <w:pPr>
              <w:tabs>
                <w:tab w:val="center" w:pos="6426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VOCABULARY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                                                                     relative location                               absolute location</w:t>
            </w:r>
          </w:p>
          <w:p w:rsidR="0061563A" w:rsidRDefault="005847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cardinal directions                                                                longitude                                          coordinates</w:t>
            </w:r>
          </w:p>
          <w:p w:rsidR="0061563A" w:rsidRDefault="005847AB">
            <w:pPr>
              <w:tabs>
                <w:tab w:val="center" w:pos="6426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intermediate directions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                                                       latitude   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meridian</w:t>
            </w:r>
          </w:p>
          <w:p w:rsidR="0061563A" w:rsidRDefault="005847AB">
            <w:pPr>
              <w:tabs>
                <w:tab w:val="center" w:pos="6426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grid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          parallel                                                                                       </w:t>
            </w:r>
          </w:p>
        </w:tc>
      </w:tr>
    </w:tbl>
    <w:p w:rsidR="0061563A" w:rsidRDefault="0061563A"/>
    <w:sectPr w:rsidR="0061563A">
      <w:headerReference w:type="default" r:id="rId11"/>
      <w:foot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AB" w:rsidRDefault="005847AB">
      <w:pPr>
        <w:spacing w:after="0" w:line="240" w:lineRule="auto"/>
      </w:pPr>
      <w:r>
        <w:separator/>
      </w:r>
    </w:p>
  </w:endnote>
  <w:endnote w:type="continuationSeparator" w:id="0">
    <w:p w:rsidR="005847AB" w:rsidRDefault="005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OMOJ+Verdan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3A" w:rsidRDefault="00584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20DFF">
      <w:rPr>
        <w:color w:val="000000"/>
      </w:rPr>
      <w:fldChar w:fldCharType="separate"/>
    </w:r>
    <w:r w:rsidR="00620DFF">
      <w:rPr>
        <w:noProof/>
        <w:color w:val="000000"/>
      </w:rPr>
      <w:t>1</w:t>
    </w:r>
    <w:r>
      <w:rPr>
        <w:color w:val="000000"/>
      </w:rPr>
      <w:fldChar w:fldCharType="end"/>
    </w:r>
  </w:p>
  <w:p w:rsidR="0061563A" w:rsidRDefault="006156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AB" w:rsidRDefault="005847AB">
      <w:pPr>
        <w:spacing w:after="0" w:line="240" w:lineRule="auto"/>
      </w:pPr>
      <w:r>
        <w:separator/>
      </w:r>
    </w:p>
  </w:footnote>
  <w:footnote w:type="continuationSeparator" w:id="0">
    <w:p w:rsidR="005847AB" w:rsidRDefault="005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3A" w:rsidRDefault="00584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GPISD Curriculum Map7</w:t>
    </w:r>
    <w:r>
      <w:rPr>
        <w:color w:val="000000"/>
        <w:vertAlign w:val="superscript"/>
      </w:rPr>
      <w:t>th</w:t>
    </w:r>
    <w:r>
      <w:rPr>
        <w:color w:val="000000"/>
      </w:rPr>
      <w:t xml:space="preserve"> grade Social Studies- Texas Geography Unit- 7.1</w:t>
    </w:r>
  </w:p>
  <w:p w:rsidR="0061563A" w:rsidRDefault="00584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29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201</w:t>
    </w:r>
    <w:r>
      <w:t>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885"/>
    <w:multiLevelType w:val="multilevel"/>
    <w:tmpl w:val="3898988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6C0296"/>
    <w:multiLevelType w:val="multilevel"/>
    <w:tmpl w:val="C296A7CC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6922B5"/>
    <w:multiLevelType w:val="multilevel"/>
    <w:tmpl w:val="504A7E7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7F7805"/>
    <w:multiLevelType w:val="multilevel"/>
    <w:tmpl w:val="59707FB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A"/>
    <w:rsid w:val="005847AB"/>
    <w:rsid w:val="0061563A"/>
    <w:rsid w:val="006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A0236-1313-482D-BCDB-0BBBE67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_18eilYMQR95EMYVaVtT5cakenb0vwC4mKbvo-1eiI&amp;authuser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riculum.galenaparkisd.com/curriculum/social_studies/documents/5themesofgeography.p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gpapps.galenaparkisd.com/document/d/1ywG7McxInce1F7cRmiaUy8JxSfubhTeBeRNa6jSl7kM/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Miah Simms</dc:creator>
  <cp:lastModifiedBy>Miah Simms</cp:lastModifiedBy>
  <cp:revision>2</cp:revision>
  <dcterms:created xsi:type="dcterms:W3CDTF">2019-08-19T15:02:00Z</dcterms:created>
  <dcterms:modified xsi:type="dcterms:W3CDTF">2019-08-19T15:02:00Z</dcterms:modified>
</cp:coreProperties>
</file>